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1C" w:rsidRPr="009B691C" w:rsidRDefault="009B691C" w:rsidP="009B691C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>Приложение № 2</w:t>
      </w:r>
    </w:p>
    <w:p w:rsidR="009B691C" w:rsidRPr="009B691C" w:rsidRDefault="009B691C" w:rsidP="009B691C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>к муниципальному заданию</w:t>
      </w:r>
    </w:p>
    <w:p w:rsidR="009B691C" w:rsidRPr="009B691C" w:rsidRDefault="009B691C" w:rsidP="009B691C">
      <w:pPr>
        <w:suppressAutoHyphens/>
        <w:spacing w:after="0" w:line="240" w:lineRule="auto"/>
        <w:jc w:val="right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</w:p>
    <w:p w:rsidR="009B691C" w:rsidRPr="009B691C" w:rsidRDefault="009B691C" w:rsidP="009B691C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>ПЕРЕЧЕНЬ</w:t>
      </w:r>
    </w:p>
    <w:p w:rsidR="009B691C" w:rsidRPr="009B691C" w:rsidRDefault="009B691C" w:rsidP="009B691C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 xml:space="preserve">культурно-массовых мероприятий, проводимых </w:t>
      </w:r>
    </w:p>
    <w:p w:rsidR="009B691C" w:rsidRPr="009B691C" w:rsidRDefault="009B691C" w:rsidP="009B691C">
      <w:pPr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>МАУ «</w:t>
      </w:r>
      <w:proofErr w:type="spellStart"/>
      <w:r w:rsidRPr="009B691C">
        <w:rPr>
          <w:rFonts w:ascii="Arial" w:eastAsia="Times New Roman" w:hAnsi="Arial" w:cs="Arial"/>
          <w:sz w:val="24"/>
          <w:szCs w:val="24"/>
          <w:lang w:eastAsia="zh-CN"/>
        </w:rPr>
        <w:t>Голышмановский</w:t>
      </w:r>
      <w:proofErr w:type="spellEnd"/>
      <w:r w:rsidRPr="009B691C">
        <w:rPr>
          <w:rFonts w:ascii="Arial" w:eastAsia="Times New Roman" w:hAnsi="Arial" w:cs="Arial"/>
          <w:sz w:val="24"/>
          <w:szCs w:val="24"/>
          <w:lang w:eastAsia="zh-CN"/>
        </w:rPr>
        <w:t xml:space="preserve"> Центр культуры и досуга»</w:t>
      </w:r>
    </w:p>
    <w:p w:rsidR="009B691C" w:rsidRPr="009B691C" w:rsidRDefault="009B691C" w:rsidP="009B691C">
      <w:pPr>
        <w:suppressAutoHyphens/>
        <w:spacing w:after="0" w:line="240" w:lineRule="auto"/>
        <w:jc w:val="center"/>
        <w:textAlignment w:val="baseline"/>
        <w:rPr>
          <w:rFonts w:eastAsia="Times New Roman" w:cs="Calibri"/>
          <w:lang w:eastAsia="zh-CN"/>
        </w:rPr>
      </w:pPr>
      <w:r w:rsidRPr="009B691C">
        <w:rPr>
          <w:rFonts w:ascii="Arial" w:eastAsia="Times New Roman" w:hAnsi="Arial" w:cs="Arial"/>
          <w:sz w:val="24"/>
          <w:szCs w:val="24"/>
          <w:lang w:eastAsia="zh-CN"/>
        </w:rPr>
        <w:t>в рамках муниципального задания в 202</w:t>
      </w:r>
      <w:r>
        <w:rPr>
          <w:rFonts w:ascii="Arial" w:eastAsia="Times New Roman" w:hAnsi="Arial" w:cs="Arial"/>
          <w:sz w:val="24"/>
          <w:szCs w:val="24"/>
          <w:lang w:eastAsia="zh-CN"/>
        </w:rPr>
        <w:t>6</w:t>
      </w:r>
      <w:bookmarkStart w:id="0" w:name="_GoBack"/>
      <w:bookmarkEnd w:id="0"/>
      <w:r w:rsidRPr="009B691C">
        <w:rPr>
          <w:rFonts w:ascii="Arial" w:eastAsia="Times New Roman" w:hAnsi="Arial" w:cs="Arial"/>
          <w:sz w:val="24"/>
          <w:szCs w:val="24"/>
          <w:lang w:eastAsia="zh-CN"/>
        </w:rPr>
        <w:t xml:space="preserve"> году</w:t>
      </w:r>
    </w:p>
    <w:p w:rsidR="00AE7653" w:rsidRPr="00B00DFA" w:rsidRDefault="00AE7653" w:rsidP="002D061F">
      <w:pPr>
        <w:spacing w:after="0"/>
        <w:ind w:right="423"/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</w:p>
    <w:tbl>
      <w:tblPr>
        <w:tblW w:w="9678" w:type="dxa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866"/>
        <w:gridCol w:w="284"/>
        <w:gridCol w:w="689"/>
        <w:gridCol w:w="1012"/>
        <w:gridCol w:w="1417"/>
        <w:gridCol w:w="2410"/>
      </w:tblGrid>
      <w:tr w:rsidR="000D106F" w:rsidRPr="00B00DFA" w:rsidTr="00664F3F">
        <w:trPr>
          <w:trHeight w:val="625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Место проведения</w:t>
            </w:r>
          </w:p>
        </w:tc>
      </w:tr>
      <w:tr w:rsidR="000D106F" w:rsidRPr="00B00DFA" w:rsidTr="00664F3F">
        <w:trPr>
          <w:trHeight w:val="246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Январь</w:t>
            </w:r>
          </w:p>
        </w:tc>
      </w:tr>
      <w:tr w:rsidR="000D106F" w:rsidRPr="00B00DFA" w:rsidTr="00664F3F">
        <w:trPr>
          <w:trHeight w:val="51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B61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6-</w:t>
            </w:r>
            <w:r w:rsidR="00B612FB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8D071A" w:rsidP="00C03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2</w:t>
            </w:r>
            <w:r w:rsidR="00C030FC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0D106F" w:rsidRPr="00B00DFA" w:rsidTr="00664F3F">
        <w:trPr>
          <w:trHeight w:val="51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снятия блокады Ленинграда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0D106F" w:rsidRPr="00B00DFA" w:rsidTr="00664F3F">
        <w:trPr>
          <w:trHeight w:val="704"/>
        </w:trPr>
        <w:tc>
          <w:tcPr>
            <w:tcW w:w="415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0D106F" w:rsidRPr="00B00DFA" w:rsidTr="00664F3F">
        <w:trPr>
          <w:trHeight w:val="70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C03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0D106F" w:rsidRPr="00B00DFA" w:rsidTr="00664F3F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C030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0D106F" w:rsidRPr="00B00DFA" w:rsidTr="00664F3F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0D106F" w:rsidRPr="00B00DFA" w:rsidTr="00664F3F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D106F" w:rsidRPr="00B00DFA" w:rsidTr="00664F3F">
        <w:trPr>
          <w:trHeight w:val="245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C030FC" w:rsidRPr="00B00DFA" w:rsidRDefault="005B1926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</w:t>
            </w:r>
            <w:r w:rsidR="00AE7653"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30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C030FC" w:rsidRPr="00B00DFA" w:rsidRDefault="00AE7653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247</w:t>
            </w:r>
            <w:r w:rsidR="00C030FC"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/платные </w:t>
            </w: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183</w:t>
            </w:r>
          </w:p>
        </w:tc>
      </w:tr>
      <w:tr w:rsidR="000D106F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B00DFA" w:rsidRDefault="008D071A" w:rsidP="0037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Февраль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мероприятий, посвященных Дню защитника Отечества</w:t>
            </w:r>
          </w:p>
        </w:tc>
        <w:tc>
          <w:tcPr>
            <w:tcW w:w="170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21-23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8D071A" w:rsidRPr="00B00DF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8D071A" w:rsidRPr="00B00DFA" w:rsidRDefault="008D071A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Мероприятия в рамках празднования праздника Масленицы</w:t>
            </w:r>
          </w:p>
        </w:tc>
        <w:tc>
          <w:tcPr>
            <w:tcW w:w="1701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суббота </w:t>
            </w: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6879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  <w:r w:rsidR="00687968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687968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  <w:r w:rsidR="00B612FB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B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Зимние сельские спортивные игры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согласованию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B612FB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472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612FB" w:rsidRPr="00B00DFA" w:rsidRDefault="00B612FB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258 /платные 214</w:t>
            </w:r>
          </w:p>
        </w:tc>
      </w:tr>
      <w:tr w:rsidR="00B612FB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B612FB" w:rsidRPr="00B00DFA" w:rsidRDefault="00B612FB" w:rsidP="0037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Март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мероприятий, посвящённых международному женскому дню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7A2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612FB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476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612FB" w:rsidRPr="00B00DFA" w:rsidRDefault="00B612FB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252 /платные 224</w:t>
            </w:r>
          </w:p>
        </w:tc>
      </w:tr>
      <w:tr w:rsidR="00B612FB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B612FB" w:rsidRPr="00B00DFA" w:rsidRDefault="00B612FB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lastRenderedPageBreak/>
              <w:t>Апрель</w:t>
            </w:r>
          </w:p>
        </w:tc>
      </w:tr>
      <w:tr w:rsidR="00B00DFA" w:rsidRPr="00B00DFA" w:rsidTr="00664F3F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tabs>
                <w:tab w:val="left" w:pos="6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День здоровья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9B66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9B6694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9B6694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9B6694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</w:t>
            </w:r>
            <w:r w:rsidR="009B6694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</w:rPr>
              <w:t>Цикл фольклорных программ к празднику Пасхи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9B6694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9B66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9B6694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7A2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9B66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  <w:r w:rsidR="009B6694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9B6694" w:rsidP="009B6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9B6694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612FB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463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612FB" w:rsidRPr="00B00DFA" w:rsidRDefault="00B612FB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238/платные 225</w:t>
            </w:r>
          </w:p>
        </w:tc>
      </w:tr>
      <w:tr w:rsidR="00B612FB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B612FB" w:rsidRPr="00B00DFA" w:rsidRDefault="00B612FB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Май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highlight w:val="white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Цикл мероприятий ко Дню Победы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742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мероприятий, посвящённых  Дню семьи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Акции  в рамках дня Детского телефона доверия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257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Развлекательные, познавательные, игровые программы для детей, </w:t>
            </w: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B612FB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B36C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B36C22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36C22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  <w:r w:rsidR="00B36C22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36C2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612FB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566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B612FB" w:rsidRPr="00B00DFA" w:rsidRDefault="00B612FB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348 /платные 218</w:t>
            </w:r>
          </w:p>
        </w:tc>
      </w:tr>
      <w:tr w:rsidR="00B612FB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B612FB" w:rsidRPr="00B00DFA" w:rsidRDefault="00B612FB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Июнь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защиты детей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Цикл мероприятий ко Дню России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Праздник деревень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Робчуки</w:t>
            </w:r>
            <w:proofErr w:type="spellEnd"/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Шулындина</w:t>
            </w:r>
            <w:proofErr w:type="spellEnd"/>
          </w:p>
        </w:tc>
      </w:tr>
      <w:tr w:rsidR="00B00DFA" w:rsidRPr="00B00DFA" w:rsidTr="00664F3F">
        <w:trPr>
          <w:trHeight w:val="729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Цикл мероприятий, посвящённых Дню памяти и скорби 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  <w:r w:rsidR="00E02242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детских развлекательных программ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0224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  <w:r w:rsidR="00E02242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Молодежный фестиваль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B612FB" w:rsidP="00E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E02242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B612FB" w:rsidRPr="00B00DFA" w:rsidRDefault="00B612FB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612FB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Бал выпускников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согласованию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Летние сельские спортивные игры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97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согласованию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97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972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E02242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561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02242" w:rsidRPr="00B00DFA" w:rsidRDefault="00E02242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306 /платные 255</w:t>
            </w:r>
          </w:p>
        </w:tc>
      </w:tr>
      <w:tr w:rsidR="00E02242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Июль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Детские </w:t>
            </w:r>
            <w:proofErr w:type="spellStart"/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конкурсно</w:t>
            </w:r>
            <w:proofErr w:type="spellEnd"/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314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</w:t>
            </w:r>
            <w:r w:rsidR="00E02242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ко Дню семьи, любви и верности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7-8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02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3C573C" w:rsidP="003C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  <w:r w:rsidR="00E02242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3C573C" w:rsidP="003C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</w:tc>
      </w:tr>
      <w:tr w:rsidR="00E02242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524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E02242" w:rsidRPr="00B00DFA" w:rsidRDefault="00E02242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284/платные 240</w:t>
            </w:r>
          </w:p>
        </w:tc>
      </w:tr>
      <w:tr w:rsidR="00E02242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Август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Детские </w:t>
            </w:r>
            <w:proofErr w:type="spellStart"/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конкурсно</w:t>
            </w:r>
            <w:proofErr w:type="spellEnd"/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Области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3C57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флага РФ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3C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3C573C" w:rsidRPr="00B00DFA" w:rsidRDefault="003C573C" w:rsidP="003C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3C573C" w:rsidRPr="00B00DFA" w:rsidRDefault="003C573C" w:rsidP="003C5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3C57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3C57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C573C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3C573C" w:rsidRPr="00B00DFA" w:rsidRDefault="00E02242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СК</w:t>
            </w:r>
            <w:r w:rsidR="003C573C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</w:t>
            </w:r>
            <w:r w:rsidR="003C573C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</w:t>
            </w:r>
          </w:p>
        </w:tc>
      </w:tr>
      <w:tr w:rsidR="00E02242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516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E02242" w:rsidRPr="00B00DFA" w:rsidRDefault="00E02242" w:rsidP="00AE765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320 /платные 196</w:t>
            </w:r>
          </w:p>
        </w:tc>
      </w:tr>
      <w:tr w:rsidR="00E02242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Сентябрь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1-3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3C57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C573C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C573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3C57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="003C573C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C573C" w:rsidRPr="00B00DFA" w:rsidRDefault="003C573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</w:tc>
      </w:tr>
      <w:tr w:rsidR="00E02242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446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286 /платные 160</w:t>
            </w:r>
          </w:p>
        </w:tc>
      </w:tr>
      <w:tr w:rsidR="00E02242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Октябрь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пожилого человека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FC4699" w:rsidRPr="00B00DFA" w:rsidRDefault="00FC4699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отца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FC4699" w:rsidRPr="00B00DFA" w:rsidRDefault="00FC4699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FC4699" w:rsidRPr="00B00DFA" w:rsidRDefault="00FC4699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FC4699" w:rsidRPr="00B00DFA" w:rsidRDefault="00FC4699" w:rsidP="00FC4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FC4699" w:rsidRPr="00B00DFA" w:rsidRDefault="00FC4699" w:rsidP="00FC4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FC4699" w:rsidRPr="00B00DFA" w:rsidRDefault="00FC4699" w:rsidP="00FC4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FC4699" w:rsidRPr="00B00DFA" w:rsidRDefault="00FC4699" w:rsidP="00FC4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Индивидуальные встречи в День памяти жертв политических репрессий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День здоровья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FC4699" w:rsidRPr="00B00DFA" w:rsidRDefault="00FC4699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Пятница, суббота, праздничные </w:t>
            </w: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168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</w:tc>
      </w:tr>
      <w:tr w:rsidR="00B00DFA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455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240 /платные 215</w:t>
            </w:r>
          </w:p>
        </w:tc>
      </w:tr>
      <w:tr w:rsidR="00B00DFA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Ноябрь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народного единства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3-4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37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71747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371747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  <w:r w:rsidR="00371747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Ночь искусств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747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371747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371747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мероприятий ко Дню матери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37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</w:t>
            </w:r>
            <w:r w:rsidR="00371747"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  <w:r w:rsidR="00E02242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согласованию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37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18</w:t>
            </w:r>
            <w:r w:rsidR="00371747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164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371747" w:rsidP="0037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3717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B00DFA" w:rsidRPr="00B00DFA" w:rsidTr="00664F3F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371747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02242" w:rsidRPr="00B00DFA" w:rsidTr="00664F3F">
        <w:trPr>
          <w:trHeight w:val="1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469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259 /платные 210</w:t>
            </w:r>
          </w:p>
        </w:tc>
      </w:tr>
      <w:tr w:rsidR="00E02242" w:rsidRPr="00B00DFA" w:rsidTr="00664F3F">
        <w:trPr>
          <w:trHeight w:val="1"/>
        </w:trPr>
        <w:tc>
          <w:tcPr>
            <w:tcW w:w="9678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i/>
                <w:color w:val="auto"/>
                <w:sz w:val="24"/>
                <w:szCs w:val="24"/>
              </w:rPr>
              <w:t>Декабрь</w:t>
            </w:r>
          </w:p>
        </w:tc>
      </w:tr>
      <w:tr w:rsidR="00E02242" w:rsidRPr="00B00DFA" w:rsidTr="00664F3F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Цикл мероприятий ко Дню инвалидов 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00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B00DFA" w:rsidRPr="00B00DFA" w:rsidRDefault="00B00DF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E02242" w:rsidRPr="00B00DFA" w:rsidTr="00664F3F">
        <w:trPr>
          <w:trHeight w:val="1"/>
        </w:trPr>
        <w:tc>
          <w:tcPr>
            <w:tcW w:w="38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 xml:space="preserve">Цикл детских новогодних программ </w:t>
            </w:r>
          </w:p>
        </w:tc>
        <w:tc>
          <w:tcPr>
            <w:tcW w:w="1985" w:type="dxa"/>
            <w:gridSpan w:val="3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23-29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E02242" w:rsidRPr="00B00DFA" w:rsidTr="00664F3F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27-31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E02242" w:rsidRPr="00B00DFA" w:rsidTr="00664F3F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Ёлка Главы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</w:tc>
      </w:tr>
      <w:tr w:rsidR="00E02242" w:rsidRPr="00B00DFA" w:rsidTr="00664F3F">
        <w:trPr>
          <w:trHeight w:val="276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E02242" w:rsidRPr="00B00DFA" w:rsidTr="00664F3F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По малым деревням</w:t>
            </w:r>
          </w:p>
        </w:tc>
      </w:tr>
      <w:tr w:rsidR="00E02242" w:rsidRPr="00B00DFA" w:rsidTr="00664F3F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E02242" w:rsidP="00B00DF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  <w:r w:rsidR="00B00DFA"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КДЦ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E02242" w:rsidRPr="00B00DFA" w:rsidTr="00664F3F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98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B00DF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РДК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СДК</w:t>
            </w:r>
          </w:p>
          <w:p w:rsidR="00E02242" w:rsidRPr="00B00DFA" w:rsidRDefault="00E02242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  <w:t>СК</w:t>
            </w:r>
          </w:p>
        </w:tc>
      </w:tr>
      <w:tr w:rsidR="00E02242" w:rsidRPr="00B00DFA" w:rsidTr="00664F3F">
        <w:trPr>
          <w:trHeight w:val="260"/>
        </w:trPr>
        <w:tc>
          <w:tcPr>
            <w:tcW w:w="585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E02242" w:rsidRPr="00B00DFA" w:rsidRDefault="00E02242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485</w:t>
            </w:r>
          </w:p>
        </w:tc>
        <w:tc>
          <w:tcPr>
            <w:tcW w:w="38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бесплатные 245 /платные 240</w:t>
            </w:r>
          </w:p>
        </w:tc>
      </w:tr>
      <w:tr w:rsidR="00E02242" w:rsidRPr="00B00DFA" w:rsidTr="00664F3F">
        <w:trPr>
          <w:trHeight w:val="263"/>
        </w:trPr>
        <w:tc>
          <w:tcPr>
            <w:tcW w:w="48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E02242" w:rsidRPr="00B00DFA" w:rsidRDefault="00E02242" w:rsidP="005B192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Годовой итог: 5863</w:t>
            </w:r>
          </w:p>
        </w:tc>
        <w:tc>
          <w:tcPr>
            <w:tcW w:w="483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vAlign w:val="center"/>
          </w:tcPr>
          <w:p w:rsidR="00E02242" w:rsidRPr="00B00DFA" w:rsidRDefault="00E02242" w:rsidP="004553E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0DF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</w:rPr>
              <w:t>бесплатные 3283/платные 2580</w:t>
            </w:r>
          </w:p>
        </w:tc>
      </w:tr>
    </w:tbl>
    <w:p w:rsidR="00FF6D39" w:rsidRPr="00B00DFA" w:rsidRDefault="00FF6D39" w:rsidP="00371EDE">
      <w:pPr>
        <w:spacing w:after="0" w:line="240" w:lineRule="auto"/>
        <w:rPr>
          <w:color w:val="auto"/>
        </w:rPr>
      </w:pPr>
    </w:p>
    <w:sectPr w:rsidR="00FF6D39" w:rsidRPr="00B00DFA" w:rsidSect="00371EDE">
      <w:pgSz w:w="11906" w:h="16838"/>
      <w:pgMar w:top="1134" w:right="567" w:bottom="1134" w:left="1135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D39"/>
    <w:rsid w:val="000432E9"/>
    <w:rsid w:val="000D106F"/>
    <w:rsid w:val="000E5B7C"/>
    <w:rsid w:val="000F35CC"/>
    <w:rsid w:val="00262F2C"/>
    <w:rsid w:val="00267A42"/>
    <w:rsid w:val="002D061F"/>
    <w:rsid w:val="00371747"/>
    <w:rsid w:val="00371EDE"/>
    <w:rsid w:val="003C573C"/>
    <w:rsid w:val="0042001F"/>
    <w:rsid w:val="004553E3"/>
    <w:rsid w:val="005854B5"/>
    <w:rsid w:val="005B1926"/>
    <w:rsid w:val="00664F3F"/>
    <w:rsid w:val="00687968"/>
    <w:rsid w:val="007971B5"/>
    <w:rsid w:val="007A2B18"/>
    <w:rsid w:val="008A0239"/>
    <w:rsid w:val="008D071A"/>
    <w:rsid w:val="00903A7D"/>
    <w:rsid w:val="0097289A"/>
    <w:rsid w:val="00997D6D"/>
    <w:rsid w:val="009B6694"/>
    <w:rsid w:val="009B691C"/>
    <w:rsid w:val="00AE7653"/>
    <w:rsid w:val="00B00DFA"/>
    <w:rsid w:val="00B17F08"/>
    <w:rsid w:val="00B36C22"/>
    <w:rsid w:val="00B612FB"/>
    <w:rsid w:val="00B92C0B"/>
    <w:rsid w:val="00C030FC"/>
    <w:rsid w:val="00CB51D5"/>
    <w:rsid w:val="00CB5E58"/>
    <w:rsid w:val="00CE7D97"/>
    <w:rsid w:val="00E02242"/>
    <w:rsid w:val="00E75A99"/>
    <w:rsid w:val="00EC48D4"/>
    <w:rsid w:val="00F13930"/>
    <w:rsid w:val="00F45849"/>
    <w:rsid w:val="00FA2D59"/>
    <w:rsid w:val="00FC4699"/>
    <w:rsid w:val="00FD5111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F20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F20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styleId="aa">
    <w:name w:val="No Spacing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table" w:styleId="ab">
    <w:name w:val="Table Grid"/>
    <w:basedOn w:val="a1"/>
    <w:uiPriority w:val="59"/>
    <w:rsid w:val="007F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7971B5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8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43</cp:revision>
  <cp:lastPrinted>2025-12-26T08:46:00Z</cp:lastPrinted>
  <dcterms:created xsi:type="dcterms:W3CDTF">2021-02-26T05:47:00Z</dcterms:created>
  <dcterms:modified xsi:type="dcterms:W3CDTF">2025-12-29T05:53:00Z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